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5866" w14:textId="77777777" w:rsidR="00BF2841" w:rsidRDefault="00BF2841" w:rsidP="00BF2841">
      <w:r>
        <w:t>Overall Warranty: Total brand products come with a 2-year warranty from the date of purchase, unless specified otherwise on the product or warranty page.</w:t>
      </w:r>
    </w:p>
    <w:p w14:paraId="6ADAFA39" w14:textId="77777777" w:rsidR="00BF2841" w:rsidRDefault="00BF2841" w:rsidP="00BF2841">
      <w:r>
        <w:t xml:space="preserve"> Product-Specific Warranties:</w:t>
      </w:r>
    </w:p>
    <w:p w14:paraId="6DBE4D3F" w14:textId="77777777" w:rsidR="00BF2841" w:rsidRDefault="00BF2841" w:rsidP="00BF2841">
      <w:r>
        <w:t xml:space="preserve">        - Cordless Lithium-Ion Power Tools: 2 years</w:t>
      </w:r>
    </w:p>
    <w:p w14:paraId="38A6637F" w14:textId="77777777" w:rsidR="00BF2841" w:rsidRDefault="00BF2841" w:rsidP="00BF2841">
      <w:r>
        <w:t xml:space="preserve">        - Outdoor Garden Equipment: 2 years</w:t>
      </w:r>
    </w:p>
    <w:p w14:paraId="6243D17B" w14:textId="77777777" w:rsidR="00BF2841" w:rsidRDefault="00BF2841" w:rsidP="00BF2841">
      <w:r>
        <w:t xml:space="preserve">        - Lithium-Ion Batteries: 1 year</w:t>
      </w:r>
    </w:p>
    <w:p w14:paraId="5EC84D6C" w14:textId="77777777" w:rsidR="00BF2841" w:rsidRDefault="00BF2841" w:rsidP="00BF2841">
      <w:r>
        <w:t xml:space="preserve">        - Vacuum Cleaners: 1 year</w:t>
      </w:r>
    </w:p>
    <w:p w14:paraId="454F1E19" w14:textId="77777777" w:rsidR="00BF2841" w:rsidRDefault="00BF2841" w:rsidP="00BF2841">
      <w:r>
        <w:t xml:space="preserve">        - Power Tool Accessories: 3 months</w:t>
      </w:r>
    </w:p>
    <w:p w14:paraId="3068B44D" w14:textId="77777777" w:rsidR="00986549" w:rsidRPr="00BF2841" w:rsidRDefault="00986549"/>
    <w:sectPr w:rsidR="00986549" w:rsidRPr="00BF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A8B8" w14:textId="77777777" w:rsidR="004B7259" w:rsidRDefault="004B7259" w:rsidP="00BF2841">
      <w:pPr>
        <w:spacing w:line="240" w:lineRule="auto"/>
      </w:pPr>
      <w:r>
        <w:separator/>
      </w:r>
    </w:p>
  </w:endnote>
  <w:endnote w:type="continuationSeparator" w:id="0">
    <w:p w14:paraId="58857E2D" w14:textId="77777777" w:rsidR="004B7259" w:rsidRDefault="004B7259" w:rsidP="00BF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F90E" w14:textId="77777777" w:rsidR="004B7259" w:rsidRDefault="004B7259" w:rsidP="00BF2841">
      <w:pPr>
        <w:spacing w:line="240" w:lineRule="auto"/>
      </w:pPr>
      <w:r>
        <w:separator/>
      </w:r>
    </w:p>
  </w:footnote>
  <w:footnote w:type="continuationSeparator" w:id="0">
    <w:p w14:paraId="22A7EB31" w14:textId="77777777" w:rsidR="004B7259" w:rsidRDefault="004B7259" w:rsidP="00BF28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57"/>
    <w:rsid w:val="004B7259"/>
    <w:rsid w:val="00986549"/>
    <w:rsid w:val="00BF2841"/>
    <w:rsid w:val="00D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5D6B8-FA74-4D09-B3E5-4CF10F06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41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8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BF2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84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BF2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INGCO--Janie/孙珍碧</dc:creator>
  <cp:keywords/>
  <dc:description/>
  <cp:lastModifiedBy>INGCO--Janie/孙珍碧</cp:lastModifiedBy>
  <cp:revision>2</cp:revision>
  <dcterms:created xsi:type="dcterms:W3CDTF">2024-03-26T01:18:00Z</dcterms:created>
  <dcterms:modified xsi:type="dcterms:W3CDTF">2024-03-26T01:18:00Z</dcterms:modified>
</cp:coreProperties>
</file>